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DDAE" w14:textId="05585285" w:rsidR="002F6386" w:rsidRPr="002D168E" w:rsidRDefault="002F6386" w:rsidP="002D16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2D16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EK-33A</w:t>
      </w:r>
    </w:p>
    <w:p w14:paraId="28627A08" w14:textId="77777777" w:rsidR="002F6386" w:rsidRPr="002D168E" w:rsidRDefault="002F6386" w:rsidP="002D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8B9F8C3" w14:textId="7AE91EBD" w:rsidR="00C11A27" w:rsidRPr="002D168E" w:rsidRDefault="002F6386" w:rsidP="002D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16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ÜRÜN YERLEŞTİRME DESTEĞİ ÖN ONAY BAŞVURU BELGELERİ</w:t>
      </w:r>
    </w:p>
    <w:p w14:paraId="2AADA535" w14:textId="0F5C24A2" w:rsidR="00045196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62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266"/>
        <w:gridCol w:w="6963"/>
      </w:tblGrid>
      <w:tr w:rsidR="008D1EC3" w:rsidRPr="003B253A" w14:paraId="4A5A6BEE" w14:textId="77777777" w:rsidTr="007E4395">
        <w:trPr>
          <w:trHeight w:val="309"/>
        </w:trPr>
        <w:tc>
          <w:tcPr>
            <w:tcW w:w="10620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281D87A" w14:textId="77777777" w:rsidR="008D1EC3" w:rsidRPr="003B253A" w:rsidRDefault="008D1EC3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7E4395" w:rsidRPr="003B253A" w14:paraId="5F026497" w14:textId="77777777" w:rsidTr="007E4395">
        <w:trPr>
          <w:trHeight w:val="309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4BD527" w14:textId="77777777" w:rsidR="007E4395" w:rsidRPr="007E4395" w:rsidRDefault="007E4395" w:rsidP="007E439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7E4395">
              <w:rPr>
                <w:rFonts w:eastAsia="Arial Unicode MS" w:cstheme="minorHAnsi"/>
                <w:b/>
                <w:noProof/>
                <w:lang w:eastAsia="tr-TR"/>
              </w:rPr>
              <w:t>Yararlanıcı Türü</w:t>
            </w:r>
          </w:p>
          <w:p w14:paraId="196E1332" w14:textId="653D2151" w:rsidR="007E4395" w:rsidRPr="007E4395" w:rsidRDefault="007E4395" w:rsidP="007E4395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E4395"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  <w:t xml:space="preserve"> (Sadece 1 tane işaretlenmeli)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E33783" w14:textId="75340CB2" w:rsidR="007E4395" w:rsidRPr="007E4395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4395">
              <w:rPr>
                <w:rFonts w:asciiTheme="minorHAnsi" w:hAnsiTheme="minorHAnsi" w:cstheme="minorHAnsi"/>
                <w:noProof/>
                <w:sz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3407"/>
            </w:tblGrid>
            <w:tr w:rsidR="007E4395" w:rsidRPr="007E4395" w14:paraId="5D1750CF" w14:textId="77777777" w:rsidTr="00385508">
              <w:tc>
                <w:tcPr>
                  <w:tcW w:w="2741" w:type="dxa"/>
                </w:tcPr>
                <w:p w14:paraId="68D7F48F" w14:textId="77777777" w:rsidR="007E4395" w:rsidRPr="007E4395" w:rsidRDefault="007E4395" w:rsidP="007E4395">
                  <w:pPr>
                    <w:rPr>
                      <w:rFonts w:eastAsia="Arial Unicode MS" w:cstheme="minorHAnsi"/>
                      <w:noProof/>
                      <w:lang w:eastAsia="tr-TR"/>
                    </w:rPr>
                  </w:pPr>
                  <w:r w:rsidRPr="007E4395">
                    <w:rPr>
                      <w:rFonts w:eastAsia="Arial Unicode MS" w:cstheme="minorHAnsi"/>
                      <w:noProof/>
                      <w:lang w:eastAsia="tr-TR"/>
                    </w:rPr>
                    <w:t>(  ) Şirket</w:t>
                  </w:r>
                </w:p>
              </w:tc>
              <w:tc>
                <w:tcPr>
                  <w:tcW w:w="3407" w:type="dxa"/>
                  <w:tcBorders>
                    <w:left w:val="nil"/>
                  </w:tcBorders>
                </w:tcPr>
                <w:p w14:paraId="3FCE015E" w14:textId="77777777" w:rsidR="007E4395" w:rsidRPr="007E4395" w:rsidRDefault="007E4395" w:rsidP="007E4395">
                  <w:pPr>
                    <w:rPr>
                      <w:rFonts w:eastAsia="Arial Unicode MS" w:cstheme="minorHAnsi"/>
                      <w:noProof/>
                      <w:lang w:eastAsia="tr-TR"/>
                    </w:rPr>
                  </w:pPr>
                  <w:r w:rsidRPr="007E4395">
                    <w:rPr>
                      <w:rFonts w:eastAsia="Arial Unicode MS" w:cstheme="minorHAnsi"/>
                      <w:noProof/>
                      <w:lang w:eastAsia="tr-TR"/>
                    </w:rPr>
                    <w:t>(  )İşbirliği Kuruluşu</w:t>
                  </w:r>
                </w:p>
              </w:tc>
            </w:tr>
          </w:tbl>
          <w:p w14:paraId="5DD567F7" w14:textId="77777777" w:rsidR="007E4395" w:rsidRPr="007E4395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7E4395" w:rsidRPr="003B253A" w14:paraId="3EBC92EF" w14:textId="77777777" w:rsidTr="007E4395">
        <w:trPr>
          <w:trHeight w:val="309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EB585E" w14:textId="77777777" w:rsidR="007E4395" w:rsidRPr="003B253A" w:rsidRDefault="007E4395" w:rsidP="00385508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Program Kapsamı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A9BC88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B27198" w14:textId="77777777" w:rsidR="007E4395" w:rsidRPr="002D168E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2D168E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(  ) Genel Destek                             (  ) E-TURQUALITY</w:t>
            </w:r>
          </w:p>
        </w:tc>
      </w:tr>
      <w:tr w:rsidR="007E4395" w:rsidRPr="003B253A" w14:paraId="1455E65F" w14:textId="77777777" w:rsidTr="007E4395">
        <w:trPr>
          <w:trHeight w:val="309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5DB5EF" w14:textId="77777777" w:rsidR="007E4395" w:rsidRPr="003B253A" w:rsidRDefault="007E4395" w:rsidP="007E4395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198D3C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84BF07D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E4395" w:rsidRPr="003B253A" w14:paraId="79B74152" w14:textId="77777777" w:rsidTr="007E4395">
        <w:trPr>
          <w:trHeight w:val="397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7380D6" w14:textId="7618E87E" w:rsidR="007E4395" w:rsidRPr="003B253A" w:rsidRDefault="006E5254" w:rsidP="007E439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Adı/Ü</w:t>
            </w:r>
            <w:r w:rsidR="007E4395"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225FAA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1BCF95C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E4395" w:rsidRPr="003B253A" w14:paraId="3D51D2B3" w14:textId="77777777" w:rsidTr="007E4395">
        <w:trPr>
          <w:trHeight w:val="70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51CD38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3A9C83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9305C9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E4395" w:rsidRPr="003B253A" w14:paraId="6FF4E4D9" w14:textId="77777777" w:rsidTr="007E4395">
        <w:trPr>
          <w:trHeight w:val="70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0CFF56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AC45B6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FB04D3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E4395" w:rsidRPr="003B253A" w14:paraId="0D1A43EE" w14:textId="77777777" w:rsidTr="007E4395">
        <w:trPr>
          <w:trHeight w:val="70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FC3CA4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AF10F6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2A5561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E4395" w:rsidRPr="003B253A" w14:paraId="4368404A" w14:textId="77777777" w:rsidTr="007E4395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3ACC532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15F0CB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C38F96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E4395" w:rsidRPr="003B253A" w14:paraId="3B3AA968" w14:textId="77777777" w:rsidTr="007E4395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17725B6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2EE6DE4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FFA9534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E4395" w:rsidRPr="003B253A" w14:paraId="743FF7E2" w14:textId="77777777" w:rsidTr="007E4395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481D97D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4818108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3FC39B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E4395" w:rsidRPr="003B253A" w14:paraId="2EAE9774" w14:textId="77777777" w:rsidTr="007E4395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5158C7D" w14:textId="77777777" w:rsidR="007E4395" w:rsidRPr="00385508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8550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BB8D20" w14:textId="77777777" w:rsidR="007E4395" w:rsidRPr="00385508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550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421C5D0" w14:textId="77777777" w:rsidR="007E4395" w:rsidRPr="00385508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446E5" w:rsidRPr="003B253A" w14:paraId="43BCE4DE" w14:textId="77777777" w:rsidTr="007E4395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E948EE4" w14:textId="4F65BA4D" w:rsidR="00C446E5" w:rsidRPr="00385508" w:rsidRDefault="00C446E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8550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43A98CB" w14:textId="0CA90CF8" w:rsidR="00C446E5" w:rsidRPr="00385508" w:rsidRDefault="00C446E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550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048707" w14:textId="7128206A" w:rsidR="00C446E5" w:rsidRPr="00385508" w:rsidRDefault="00C446E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E4395" w:rsidRPr="003B253A" w14:paraId="008F30D4" w14:textId="77777777" w:rsidTr="007E4395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AF4FD47" w14:textId="77777777" w:rsidR="007E4395" w:rsidRPr="00385508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8550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3A57937" w14:textId="77777777" w:rsidR="007E4395" w:rsidRPr="00385508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5508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280687" w14:textId="77777777" w:rsidR="007E4395" w:rsidRPr="00385508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E4395" w:rsidRPr="003B253A" w14:paraId="7AC1536C" w14:textId="77777777" w:rsidTr="007E4395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050E8F2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053AAD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A8A4A6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E4395" w:rsidRPr="003B253A" w14:paraId="5BE7F919" w14:textId="77777777" w:rsidTr="007E4395">
        <w:trPr>
          <w:trHeight w:val="33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5AA59F5" w14:textId="73C1D150" w:rsidR="007E4395" w:rsidRPr="003B253A" w:rsidRDefault="007E4395" w:rsidP="007E4395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349F26E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E64B6A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E4395" w:rsidRPr="003B253A" w14:paraId="27A2F429" w14:textId="77777777" w:rsidTr="007E4395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4C1AE2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BB03209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7C4654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E4395" w:rsidRPr="003B253A" w14:paraId="0D77445F" w14:textId="77777777" w:rsidTr="007E4395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17D9519" w14:textId="77777777" w:rsidR="007E4395" w:rsidRDefault="007E4395" w:rsidP="007E4395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9CDAF82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D2D662" w14:textId="77777777" w:rsidR="007E4395" w:rsidRPr="003B253A" w:rsidRDefault="007E4395" w:rsidP="007E4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1879CC60" w14:textId="35BA0445" w:rsidR="00D4257A" w:rsidRPr="00DB0524" w:rsidRDefault="00D4257A" w:rsidP="00D4257A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DB0524">
        <w:rPr>
          <w:rFonts w:cstheme="minorHAnsi"/>
          <w:color w:val="000000" w:themeColor="text1"/>
          <w:sz w:val="20"/>
        </w:rPr>
        <w:t>MERSİS’te</w:t>
      </w:r>
      <w:proofErr w:type="spellEnd"/>
      <w:r w:rsidRPr="00DB0524">
        <w:rPr>
          <w:rFonts w:cstheme="minorHAnsi"/>
          <w:color w:val="000000" w:themeColor="text1"/>
          <w:sz w:val="20"/>
        </w:rPr>
        <w:t xml:space="preserve"> kayıtlı olması zorunlu olan </w:t>
      </w:r>
      <w:r w:rsidR="008D1EC3">
        <w:rPr>
          <w:rFonts w:cstheme="minorHAnsi"/>
          <w:noProof/>
          <w:color w:val="000000" w:themeColor="text1"/>
          <w:sz w:val="20"/>
        </w:rPr>
        <w:t>şirketler ve işbirliği kuruluşlarına</w:t>
      </w:r>
      <w:r w:rsidRPr="00DB0524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13A23174" w14:textId="7CC3C702" w:rsidR="00D4257A" w:rsidRPr="00DB0524" w:rsidRDefault="00D4257A" w:rsidP="00D4257A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>Şubelere ait başvurular değerlendirmeye alınmayacak olup, merkez şirketlerin</w:t>
      </w:r>
      <w:r w:rsidR="008D1EC3">
        <w:rPr>
          <w:rFonts w:cstheme="minorHAnsi"/>
          <w:color w:val="000000" w:themeColor="text1"/>
          <w:sz w:val="20"/>
        </w:rPr>
        <w:t xml:space="preserve"> </w:t>
      </w:r>
      <w:r w:rsidR="008D1EC3">
        <w:rPr>
          <w:rFonts w:cstheme="minorHAnsi"/>
          <w:noProof/>
          <w:color w:val="000000" w:themeColor="text1"/>
          <w:sz w:val="20"/>
        </w:rPr>
        <w:t>veya işbirliği kuruluşlarının</w:t>
      </w:r>
      <w:r w:rsidRPr="00DB0524">
        <w:rPr>
          <w:rFonts w:cstheme="minorHAnsi"/>
          <w:color w:val="000000" w:themeColor="text1"/>
          <w:sz w:val="20"/>
        </w:rPr>
        <w:t xml:space="preserve"> başvuru yapması zorunludur. </w:t>
      </w:r>
    </w:p>
    <w:p w14:paraId="7A84F47C" w14:textId="77777777" w:rsidR="00CB7E1C" w:rsidRPr="00940891" w:rsidRDefault="00CB7E1C" w:rsidP="00CB7E1C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B7E1C" w:rsidRPr="00940891" w14:paraId="0D6E6FD4" w14:textId="77777777" w:rsidTr="009324D4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9A4416A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4089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94089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CB7E1C" w:rsidRPr="00940891" w14:paraId="01767069" w14:textId="77777777" w:rsidTr="009324D4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C4D634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0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A5A7FF3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0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CEB7F2A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0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17A720E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0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CB7E1C" w:rsidRPr="00940891" w14:paraId="70D61CBA" w14:textId="77777777" w:rsidTr="009324D4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7C32038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08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3B7E766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1351E4D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DD85F8A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E1C" w:rsidRPr="00940891" w14:paraId="3BC93A8E" w14:textId="77777777" w:rsidTr="009324D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19057A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08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7F4078B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7D21A65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4B3F54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E1C" w:rsidRPr="00940891" w14:paraId="36967238" w14:textId="77777777" w:rsidTr="009324D4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1D8268A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08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C4B4483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E904142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2481DA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A8A915" w14:textId="6DA606CD" w:rsidR="00CB7E1C" w:rsidRPr="009822B0" w:rsidRDefault="00CB7E1C" w:rsidP="00CB7E1C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  <w:sz w:val="20"/>
        </w:rPr>
      </w:pPr>
      <w:r w:rsidRPr="009822B0">
        <w:rPr>
          <w:rFonts w:cstheme="minorHAnsi"/>
          <w:b/>
          <w:sz w:val="20"/>
          <w:vertAlign w:val="superscript"/>
        </w:rPr>
        <w:t xml:space="preserve">(*) </w:t>
      </w:r>
      <w:r w:rsidRPr="009822B0">
        <w:rPr>
          <w:rFonts w:cstheme="minorHAnsi"/>
          <w:color w:val="000000" w:themeColor="text1"/>
          <w:sz w:val="20"/>
        </w:rPr>
        <w:t>Ticaret sicilinde/</w:t>
      </w:r>
      <w:proofErr w:type="spellStart"/>
      <w:r w:rsidR="00940891" w:rsidRPr="009822B0">
        <w:rPr>
          <w:rFonts w:cstheme="minorHAnsi"/>
          <w:color w:val="000000" w:themeColor="text1"/>
          <w:sz w:val="20"/>
        </w:rPr>
        <w:t>MERSİS’te</w:t>
      </w:r>
      <w:proofErr w:type="spellEnd"/>
      <w:r w:rsidRPr="009822B0">
        <w:rPr>
          <w:rFonts w:cstheme="minorHAnsi"/>
          <w:color w:val="000000" w:themeColor="text1"/>
          <w:sz w:val="20"/>
        </w:rPr>
        <w:t xml:space="preserve"> yer alan faaliyet gösterilen sektörlerin 4’lü NACE kodu ve adlarının eklenmesi gerekmektedir. Sektör bilgisinin eklenmemesi durumunda</w:t>
      </w:r>
      <w:r w:rsidR="008D1EC3" w:rsidRPr="009822B0">
        <w:rPr>
          <w:rFonts w:cstheme="minorHAnsi"/>
          <w:color w:val="000000" w:themeColor="text1"/>
          <w:sz w:val="20"/>
        </w:rPr>
        <w:t xml:space="preserve"> </w:t>
      </w:r>
      <w:r w:rsidR="008D1EC3" w:rsidRPr="009822B0">
        <w:rPr>
          <w:rFonts w:cstheme="minorHAnsi"/>
          <w:noProof/>
          <w:color w:val="000000" w:themeColor="text1"/>
          <w:sz w:val="20"/>
        </w:rPr>
        <w:t>şirketler veya işbirliği kuruluşları</w:t>
      </w:r>
      <w:r w:rsidRPr="009822B0">
        <w:rPr>
          <w:rFonts w:cstheme="minorHAnsi"/>
          <w:color w:val="000000" w:themeColor="text1"/>
          <w:sz w:val="20"/>
        </w:rPr>
        <w:t xml:space="preserve"> ilgili sektör kapsamında başvuru yapamayacaktır. Eklenen sektörler kapsamında tescilli markalar varsa ilgili sütunda belirtilmelidir. </w:t>
      </w:r>
      <w:proofErr w:type="gramStart"/>
      <w:r w:rsidRPr="009822B0">
        <w:rPr>
          <w:rFonts w:cstheme="minorHAnsi"/>
          <w:color w:val="000000" w:themeColor="text1"/>
          <w:sz w:val="20"/>
        </w:rPr>
        <w:t>İşbirliği</w:t>
      </w:r>
      <w:proofErr w:type="gramEnd"/>
      <w:r w:rsidRPr="009822B0">
        <w:rPr>
          <w:rFonts w:cstheme="minorHAnsi"/>
          <w:color w:val="000000" w:themeColor="text1"/>
          <w:sz w:val="20"/>
        </w:rPr>
        <w:t xml:space="preserve"> kuruluşları ana faaliyet sektörlerini belirtebilir.</w:t>
      </w:r>
    </w:p>
    <w:p w14:paraId="156B6332" w14:textId="77777777" w:rsidR="00CB7E1C" w:rsidRPr="00940891" w:rsidRDefault="00CB7E1C" w:rsidP="00CB7E1C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CB7E1C" w:rsidRPr="00940891" w14:paraId="6B2DFEF3" w14:textId="77777777" w:rsidTr="009324D4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53C94377" w14:textId="77777777" w:rsidR="00CB7E1C" w:rsidRPr="00940891" w:rsidRDefault="00CB7E1C" w:rsidP="009324D4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940891"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CB7E1C" w:rsidRPr="00940891" w14:paraId="6CBF4F77" w14:textId="77777777" w:rsidTr="009324D4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5E9A9E7F" w14:textId="77777777" w:rsidR="00CB7E1C" w:rsidRPr="00940891" w:rsidRDefault="00CB7E1C" w:rsidP="009324D4">
            <w:pPr>
              <w:rPr>
                <w:rFonts w:cstheme="minorHAnsi"/>
                <w:b/>
                <w:bCs/>
                <w:sz w:val="28"/>
              </w:rPr>
            </w:pPr>
            <w:r w:rsidRPr="00940891"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CB7E1C" w:rsidRPr="00940891" w14:paraId="3B080781" w14:textId="77777777" w:rsidTr="009324D4">
        <w:tc>
          <w:tcPr>
            <w:tcW w:w="562" w:type="dxa"/>
          </w:tcPr>
          <w:p w14:paraId="02588690" w14:textId="77777777" w:rsidR="00CB7E1C" w:rsidRPr="00940891" w:rsidRDefault="00CB7E1C" w:rsidP="009324D4">
            <w:pPr>
              <w:jc w:val="center"/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92EFF62" w14:textId="77777777" w:rsidR="00CB7E1C" w:rsidRPr="00940891" w:rsidRDefault="00CB7E1C" w:rsidP="009324D4">
            <w:r w:rsidRPr="00940891">
              <w:t>Yazılım</w:t>
            </w:r>
          </w:p>
        </w:tc>
      </w:tr>
      <w:tr w:rsidR="00CB7E1C" w:rsidRPr="00940891" w14:paraId="31ABEA47" w14:textId="77777777" w:rsidTr="009324D4">
        <w:tc>
          <w:tcPr>
            <w:tcW w:w="562" w:type="dxa"/>
          </w:tcPr>
          <w:p w14:paraId="3E14B37C" w14:textId="77777777" w:rsidR="00CB7E1C" w:rsidRPr="00940891" w:rsidRDefault="00CB7E1C" w:rsidP="009324D4">
            <w:pPr>
              <w:jc w:val="center"/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B366ACC" w14:textId="77777777" w:rsidR="00CB7E1C" w:rsidRPr="00940891" w:rsidRDefault="00CB7E1C" w:rsidP="009324D4">
            <w:r w:rsidRPr="00940891">
              <w:t>Gömülü yazılım</w:t>
            </w:r>
          </w:p>
        </w:tc>
      </w:tr>
      <w:tr w:rsidR="00CB7E1C" w:rsidRPr="00940891" w14:paraId="021C5F6A" w14:textId="77777777" w:rsidTr="009324D4">
        <w:tc>
          <w:tcPr>
            <w:tcW w:w="562" w:type="dxa"/>
          </w:tcPr>
          <w:p w14:paraId="2B477B4A" w14:textId="77777777" w:rsidR="00CB7E1C" w:rsidRPr="00940891" w:rsidRDefault="00CB7E1C" w:rsidP="009324D4">
            <w:pPr>
              <w:jc w:val="center"/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0518306" w14:textId="77777777" w:rsidR="00CB7E1C" w:rsidRPr="00940891" w:rsidRDefault="00CB7E1C" w:rsidP="009324D4">
            <w:r w:rsidRPr="00940891">
              <w:t>Dijital oyun</w:t>
            </w:r>
          </w:p>
        </w:tc>
      </w:tr>
      <w:tr w:rsidR="00CB7E1C" w:rsidRPr="00940891" w14:paraId="597F6E4D" w14:textId="77777777" w:rsidTr="009324D4">
        <w:tc>
          <w:tcPr>
            <w:tcW w:w="562" w:type="dxa"/>
          </w:tcPr>
          <w:p w14:paraId="15851E15" w14:textId="77777777" w:rsidR="00CB7E1C" w:rsidRPr="00940891" w:rsidRDefault="00CB7E1C" w:rsidP="009324D4">
            <w:pPr>
              <w:jc w:val="center"/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EDFC46E" w14:textId="77777777" w:rsidR="00CB7E1C" w:rsidRPr="00940891" w:rsidRDefault="00CB7E1C" w:rsidP="009324D4">
            <w:r w:rsidRPr="00940891">
              <w:t>E-spor</w:t>
            </w:r>
          </w:p>
        </w:tc>
      </w:tr>
      <w:tr w:rsidR="00CB7E1C" w:rsidRPr="00940891" w14:paraId="2EE31A31" w14:textId="77777777" w:rsidTr="009324D4">
        <w:tc>
          <w:tcPr>
            <w:tcW w:w="562" w:type="dxa"/>
          </w:tcPr>
          <w:p w14:paraId="08B75E9C" w14:textId="77777777" w:rsidR="00CB7E1C" w:rsidRPr="00940891" w:rsidRDefault="00CB7E1C" w:rsidP="009324D4">
            <w:pPr>
              <w:jc w:val="center"/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DB549F4" w14:textId="17F99103" w:rsidR="00CB7E1C" w:rsidRPr="00940891" w:rsidRDefault="00CB7E1C" w:rsidP="009324D4">
            <w:r w:rsidRPr="00940891">
              <w:t xml:space="preserve">Finansal </w:t>
            </w:r>
            <w:r w:rsidR="00064E11">
              <w:t xml:space="preserve">yazılım </w:t>
            </w:r>
          </w:p>
        </w:tc>
      </w:tr>
      <w:tr w:rsidR="00A0250A" w:rsidRPr="00940891" w14:paraId="336D772A" w14:textId="77777777" w:rsidTr="009324D4">
        <w:tc>
          <w:tcPr>
            <w:tcW w:w="562" w:type="dxa"/>
          </w:tcPr>
          <w:p w14:paraId="3254D8B5" w14:textId="0CC721C5" w:rsidR="00A0250A" w:rsidRPr="00940891" w:rsidRDefault="00A0250A" w:rsidP="009324D4">
            <w:pPr>
              <w:jc w:val="center"/>
              <w:rPr>
                <w:rFonts w:eastAsia="Times New Roman" w:cstheme="minorHAnsi"/>
                <w:color w:val="0070C0"/>
              </w:rPr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C0A550B" w14:textId="5C3CE82B" w:rsidR="00A0250A" w:rsidRPr="00940891" w:rsidRDefault="00A0250A" w:rsidP="009324D4">
            <w:r>
              <w:t xml:space="preserve">Finansal </w:t>
            </w:r>
            <w:r w:rsidR="0067422F">
              <w:t>t</w:t>
            </w:r>
            <w:r>
              <w:t>eknolojiler</w:t>
            </w:r>
          </w:p>
        </w:tc>
      </w:tr>
      <w:tr w:rsidR="00CB7E1C" w:rsidRPr="00940891" w14:paraId="7845FE78" w14:textId="77777777" w:rsidTr="009324D4">
        <w:tc>
          <w:tcPr>
            <w:tcW w:w="562" w:type="dxa"/>
          </w:tcPr>
          <w:p w14:paraId="597089B7" w14:textId="77777777" w:rsidR="00CB7E1C" w:rsidRPr="00940891" w:rsidRDefault="00CB7E1C" w:rsidP="009324D4">
            <w:pPr>
              <w:jc w:val="center"/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D6008FF" w14:textId="77777777" w:rsidR="00CB7E1C" w:rsidRPr="00940891" w:rsidRDefault="00CB7E1C" w:rsidP="009324D4">
            <w:r w:rsidRPr="00940891">
              <w:t>Blok zincir yazılım ve teknolojiler</w:t>
            </w:r>
          </w:p>
        </w:tc>
      </w:tr>
      <w:tr w:rsidR="00CB7E1C" w:rsidRPr="00940891" w14:paraId="661735F2" w14:textId="77777777" w:rsidTr="009324D4">
        <w:tc>
          <w:tcPr>
            <w:tcW w:w="562" w:type="dxa"/>
          </w:tcPr>
          <w:p w14:paraId="304027A6" w14:textId="77777777" w:rsidR="00CB7E1C" w:rsidRPr="00940891" w:rsidRDefault="00CB7E1C" w:rsidP="009324D4">
            <w:pPr>
              <w:jc w:val="center"/>
            </w:pPr>
            <w:r w:rsidRPr="00940891"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</w:tcPr>
          <w:p w14:paraId="283DCE11" w14:textId="77777777" w:rsidR="00CB7E1C" w:rsidRPr="00940891" w:rsidRDefault="00CB7E1C" w:rsidP="009324D4">
            <w:r w:rsidRPr="00940891">
              <w:t>Yapay zekâ ve büyük veri</w:t>
            </w:r>
          </w:p>
        </w:tc>
      </w:tr>
      <w:tr w:rsidR="00CB7E1C" w:rsidRPr="00940891" w14:paraId="17AB2742" w14:textId="77777777" w:rsidTr="009324D4">
        <w:tc>
          <w:tcPr>
            <w:tcW w:w="562" w:type="dxa"/>
          </w:tcPr>
          <w:p w14:paraId="237D619A" w14:textId="77777777" w:rsidR="00CB7E1C" w:rsidRPr="00940891" w:rsidRDefault="00CB7E1C" w:rsidP="009324D4">
            <w:pPr>
              <w:jc w:val="center"/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C161EE0" w14:textId="77777777" w:rsidR="00CB7E1C" w:rsidRPr="00940891" w:rsidRDefault="00CB7E1C" w:rsidP="009324D4">
            <w:r w:rsidRPr="00940891">
              <w:t>Siber güvenlik</w:t>
            </w:r>
          </w:p>
        </w:tc>
      </w:tr>
      <w:tr w:rsidR="00CB7E1C" w:rsidRPr="00940891" w14:paraId="715E581F" w14:textId="77777777" w:rsidTr="009324D4">
        <w:tc>
          <w:tcPr>
            <w:tcW w:w="562" w:type="dxa"/>
          </w:tcPr>
          <w:p w14:paraId="1C0DC514" w14:textId="77777777" w:rsidR="00CB7E1C" w:rsidRPr="00940891" w:rsidRDefault="00CB7E1C" w:rsidP="009324D4">
            <w:pPr>
              <w:jc w:val="center"/>
              <w:rPr>
                <w:rFonts w:eastAsia="Times New Roman" w:cstheme="minorHAnsi"/>
                <w:color w:val="0070C0"/>
              </w:rPr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574E4949" w14:textId="26FE3E09" w:rsidR="00CB7E1C" w:rsidRPr="00940891" w:rsidRDefault="00064E11" w:rsidP="009324D4">
            <w:r>
              <w:t>Akıllı şehir yazılım ve h</w:t>
            </w:r>
            <w:r w:rsidR="00CB7E1C" w:rsidRPr="00940891">
              <w:t>izmetleri</w:t>
            </w:r>
          </w:p>
        </w:tc>
      </w:tr>
      <w:tr w:rsidR="00CB7E1C" w:rsidRPr="00940891" w14:paraId="75BC2FFD" w14:textId="77777777" w:rsidTr="009324D4">
        <w:tc>
          <w:tcPr>
            <w:tcW w:w="562" w:type="dxa"/>
          </w:tcPr>
          <w:p w14:paraId="4B679EF6" w14:textId="77777777" w:rsidR="00CB7E1C" w:rsidRPr="00940891" w:rsidRDefault="00CB7E1C" w:rsidP="009324D4">
            <w:pPr>
              <w:jc w:val="center"/>
              <w:rPr>
                <w:rFonts w:eastAsia="Times New Roman" w:cstheme="minorHAnsi"/>
                <w:color w:val="0070C0"/>
              </w:rPr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14A2D64" w14:textId="1211FCA3" w:rsidR="00CB7E1C" w:rsidRPr="00940891" w:rsidRDefault="00064E11" w:rsidP="009324D4">
            <w:r>
              <w:t>Yeşil dönüşüm yazılım ve h</w:t>
            </w:r>
            <w:r w:rsidR="00CB7E1C" w:rsidRPr="00940891">
              <w:t>izmetleri</w:t>
            </w:r>
          </w:p>
        </w:tc>
      </w:tr>
      <w:tr w:rsidR="00CB7E1C" w:rsidRPr="00940891" w14:paraId="306F118B" w14:textId="77777777" w:rsidTr="009324D4">
        <w:tc>
          <w:tcPr>
            <w:tcW w:w="562" w:type="dxa"/>
          </w:tcPr>
          <w:p w14:paraId="4F89F4DF" w14:textId="77777777" w:rsidR="00CB7E1C" w:rsidRPr="00940891" w:rsidRDefault="00CB7E1C" w:rsidP="009324D4">
            <w:pPr>
              <w:jc w:val="center"/>
              <w:rPr>
                <w:rFonts w:eastAsia="Times New Roman" w:cstheme="minorHAnsi"/>
                <w:color w:val="0070C0"/>
              </w:rPr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A83E181" w14:textId="77777777" w:rsidR="00CB7E1C" w:rsidRPr="00940891" w:rsidRDefault="00CB7E1C" w:rsidP="009324D4">
            <w:r w:rsidRPr="00940891">
              <w:t>Telekomünikasyon, 5G, bulut ve iletişim hizmetleri</w:t>
            </w:r>
          </w:p>
        </w:tc>
      </w:tr>
      <w:tr w:rsidR="00CB7E1C" w:rsidRPr="00940891" w14:paraId="2762AC84" w14:textId="77777777" w:rsidTr="009324D4">
        <w:tc>
          <w:tcPr>
            <w:tcW w:w="562" w:type="dxa"/>
          </w:tcPr>
          <w:p w14:paraId="3000C8C1" w14:textId="77777777" w:rsidR="00CB7E1C" w:rsidRPr="00940891" w:rsidRDefault="00CB7E1C" w:rsidP="009324D4">
            <w:pPr>
              <w:jc w:val="center"/>
              <w:rPr>
                <w:rFonts w:eastAsia="Times New Roman" w:cstheme="minorHAnsi"/>
                <w:color w:val="0070C0"/>
              </w:rPr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92263FD" w14:textId="14211A29" w:rsidR="00CB7E1C" w:rsidRPr="00940891" w:rsidRDefault="00064E11" w:rsidP="009324D4">
            <w:r>
              <w:t>Veri m</w:t>
            </w:r>
            <w:r w:rsidR="00CB7E1C" w:rsidRPr="00940891">
              <w:t>erkezi</w:t>
            </w:r>
          </w:p>
        </w:tc>
      </w:tr>
      <w:tr w:rsidR="00CB7E1C" w:rsidRPr="00940891" w14:paraId="369D5AD3" w14:textId="77777777" w:rsidTr="009324D4">
        <w:tc>
          <w:tcPr>
            <w:tcW w:w="562" w:type="dxa"/>
          </w:tcPr>
          <w:p w14:paraId="0F8101FF" w14:textId="77777777" w:rsidR="00CB7E1C" w:rsidRPr="00940891" w:rsidRDefault="00CB7E1C" w:rsidP="009324D4">
            <w:pPr>
              <w:jc w:val="center"/>
              <w:rPr>
                <w:rFonts w:eastAsia="Times New Roman" w:cstheme="minorHAnsi"/>
                <w:color w:val="0070C0"/>
              </w:rPr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3365665" w14:textId="547459CB" w:rsidR="00CB7E1C" w:rsidRPr="00940891" w:rsidRDefault="00064E11" w:rsidP="009324D4">
            <w:r>
              <w:t>Bilişim h</w:t>
            </w:r>
            <w:r w:rsidR="00CB7E1C" w:rsidRPr="00940891">
              <w:t>izmetleri</w:t>
            </w:r>
          </w:p>
        </w:tc>
      </w:tr>
      <w:tr w:rsidR="00CB7E1C" w:rsidRPr="00940891" w14:paraId="688CA7A6" w14:textId="77777777" w:rsidTr="009324D4">
        <w:tc>
          <w:tcPr>
            <w:tcW w:w="562" w:type="dxa"/>
          </w:tcPr>
          <w:p w14:paraId="4DB22D57" w14:textId="77777777" w:rsidR="00CB7E1C" w:rsidRPr="00940891" w:rsidRDefault="00CB7E1C" w:rsidP="009324D4">
            <w:pPr>
              <w:jc w:val="center"/>
              <w:rPr>
                <w:rFonts w:eastAsia="Times New Roman" w:cstheme="minorHAnsi"/>
                <w:color w:val="0070C0"/>
              </w:rPr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7823088" w14:textId="77777777" w:rsidR="00CB7E1C" w:rsidRPr="00940891" w:rsidRDefault="00CB7E1C" w:rsidP="009324D4">
            <w:r w:rsidRPr="00940891">
              <w:t>Sistem bakım ve destek hizmetleri</w:t>
            </w:r>
          </w:p>
        </w:tc>
      </w:tr>
      <w:tr w:rsidR="00CB7E1C" w:rsidRPr="00940891" w14:paraId="4153C22C" w14:textId="77777777" w:rsidTr="009324D4">
        <w:tc>
          <w:tcPr>
            <w:tcW w:w="562" w:type="dxa"/>
          </w:tcPr>
          <w:p w14:paraId="770867C3" w14:textId="77777777" w:rsidR="00CB7E1C" w:rsidRPr="00940891" w:rsidRDefault="00CB7E1C" w:rsidP="009324D4">
            <w:pPr>
              <w:jc w:val="center"/>
              <w:rPr>
                <w:rFonts w:eastAsia="Times New Roman" w:cstheme="minorHAnsi"/>
                <w:color w:val="0070C0"/>
              </w:rPr>
            </w:pPr>
            <w:r w:rsidRPr="00940891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881A997" w14:textId="77777777" w:rsidR="00CB7E1C" w:rsidRPr="00940891" w:rsidRDefault="00CB7E1C" w:rsidP="009324D4">
            <w:r w:rsidRPr="00940891">
              <w:t>Dijital aracılık ve hizmet platformları</w:t>
            </w:r>
          </w:p>
        </w:tc>
      </w:tr>
    </w:tbl>
    <w:p w14:paraId="1DEA1F84" w14:textId="77777777" w:rsidR="00CB7E1C" w:rsidRPr="00940891" w:rsidRDefault="00CB7E1C" w:rsidP="00CB7E1C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493"/>
        <w:gridCol w:w="3544"/>
        <w:gridCol w:w="2409"/>
        <w:gridCol w:w="2410"/>
      </w:tblGrid>
      <w:tr w:rsidR="00CB7E1C" w:rsidRPr="00940891" w14:paraId="42314D7B" w14:textId="77777777" w:rsidTr="009324D4">
        <w:trPr>
          <w:trHeight w:val="369"/>
        </w:trPr>
        <w:tc>
          <w:tcPr>
            <w:tcW w:w="10338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9C7D489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93675082"/>
            <w:r w:rsidRPr="0094089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ÜRÜN YERLEŞTİRMEYE</w:t>
            </w:r>
            <w:r w:rsidRPr="009408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İLİŞKİN BİLGİLER</w:t>
            </w:r>
          </w:p>
        </w:tc>
      </w:tr>
      <w:tr w:rsidR="00CB7E1C" w:rsidRPr="00940891" w14:paraId="708E4D9C" w14:textId="77777777" w:rsidTr="009324D4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8764CFC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0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49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D744F90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0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Yerleştirilen Hizmet Ürünü</w:t>
            </w:r>
          </w:p>
        </w:tc>
        <w:tc>
          <w:tcPr>
            <w:tcW w:w="354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21D366F" w14:textId="40ADA9FF" w:rsidR="00CB7E1C" w:rsidRPr="00385508" w:rsidRDefault="00AB57E8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50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Yerleştirilen dijital oyun, sinema filmi, belgesel, televizyon dizisi, animasyon filmi ve program formatının adı</w:t>
            </w:r>
          </w:p>
        </w:tc>
        <w:tc>
          <w:tcPr>
            <w:tcW w:w="240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55BE022F" w14:textId="77777777" w:rsidR="00CB7E1C" w:rsidRPr="00385508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66B850" w14:textId="537C7C0D" w:rsidR="00CB7E1C" w:rsidRPr="00385508" w:rsidRDefault="00064E11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İlgili </w:t>
            </w:r>
            <w:r w:rsidR="00AB57E8"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="00CB7E1C"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apımcı </w:t>
            </w:r>
            <w:r w:rsidR="00AB57E8"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</w:t>
            </w:r>
            <w:r w:rsidR="00CB7E1C"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irket adı ve </w:t>
            </w:r>
            <w:r w:rsidR="0021282F"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CB7E1C"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arsa </w:t>
            </w:r>
            <w:r w:rsidR="00AB57E8"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CB7E1C"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racı </w:t>
            </w:r>
            <w:r w:rsidR="00AB57E8"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</w:t>
            </w:r>
            <w:r w:rsidR="00CB7E1C"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irket </w:t>
            </w:r>
            <w:r w:rsidR="00AB57E8"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CB7E1C" w:rsidRPr="003855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dı</w:t>
            </w:r>
          </w:p>
        </w:tc>
        <w:tc>
          <w:tcPr>
            <w:tcW w:w="241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0B9BCD8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0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Bütçe</w:t>
            </w:r>
          </w:p>
        </w:tc>
      </w:tr>
      <w:tr w:rsidR="00CB7E1C" w:rsidRPr="00940891" w14:paraId="29DEC209" w14:textId="77777777" w:rsidTr="009324D4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E443AC8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08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8FD942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B8E8135" w14:textId="77777777" w:rsidR="00CB7E1C" w:rsidRPr="00385508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64FFABFD" w14:textId="77777777" w:rsidR="00CB7E1C" w:rsidRPr="00385508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F75EBAA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E1C" w:rsidRPr="00940891" w14:paraId="73DE6901" w14:textId="77777777" w:rsidTr="009324D4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C68E9C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08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959F17B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A91CA5C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60CFA9F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AF77F61" w14:textId="77777777" w:rsidR="00CB7E1C" w:rsidRPr="00940891" w:rsidRDefault="00CB7E1C" w:rsidP="009324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4435DD6A" w14:textId="617BFFA7" w:rsidR="00CB7E1C" w:rsidRPr="00940891" w:rsidRDefault="00CB7E1C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940891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212CFC3A" w:rsidR="003159D8" w:rsidRPr="00940891" w:rsidRDefault="00CB7E1C" w:rsidP="003B4E79">
            <w:pPr>
              <w:jc w:val="center"/>
            </w:pPr>
            <w:bookmarkStart w:id="1" w:name="_Hlk90127387"/>
            <w:r w:rsidRPr="00940891">
              <w:rPr>
                <w:rFonts w:cstheme="minorHAnsi"/>
                <w:b/>
                <w:bCs/>
                <w:sz w:val="28"/>
              </w:rPr>
              <w:t>ÜRÜN YERLEŞTİRME</w:t>
            </w:r>
            <w:r w:rsidR="007D4370" w:rsidRPr="00940891">
              <w:rPr>
                <w:rFonts w:cstheme="minorHAnsi"/>
                <w:b/>
                <w:bCs/>
                <w:sz w:val="28"/>
              </w:rPr>
              <w:t xml:space="preserve"> FAALİYETİ</w:t>
            </w:r>
          </w:p>
        </w:tc>
      </w:tr>
      <w:tr w:rsidR="003159D8" w:rsidRPr="00940891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504D1C65" w:rsidR="003159D8" w:rsidRPr="0021282F" w:rsidRDefault="00B05EED" w:rsidP="003B4E79">
            <w:pPr>
              <w:rPr>
                <w:rFonts w:cstheme="minorHAnsi"/>
                <w:b/>
                <w:bCs/>
                <w:sz w:val="28"/>
              </w:rPr>
            </w:pPr>
            <w:r w:rsidRPr="0021282F">
              <w:rPr>
                <w:b/>
                <w:color w:val="404040" w:themeColor="text1" w:themeTint="BF"/>
              </w:rPr>
              <w:t>Amacı yazılacaktır.</w:t>
            </w:r>
          </w:p>
        </w:tc>
      </w:tr>
      <w:tr w:rsidR="003159D8" w:rsidRPr="00940891" w14:paraId="4181BB99" w14:textId="77777777" w:rsidTr="00B05EED">
        <w:tc>
          <w:tcPr>
            <w:tcW w:w="10343" w:type="dxa"/>
          </w:tcPr>
          <w:p w14:paraId="34EF74CA" w14:textId="77777777" w:rsidR="003159D8" w:rsidRPr="00940891" w:rsidRDefault="003159D8" w:rsidP="003B4E79"/>
          <w:p w14:paraId="0AF7071C" w14:textId="77777777" w:rsidR="003159D8" w:rsidRPr="00940891" w:rsidRDefault="003159D8" w:rsidP="003B4E79"/>
          <w:p w14:paraId="26806C53" w14:textId="4A509271" w:rsidR="00B05EED" w:rsidRDefault="00B05EED" w:rsidP="003B4E79"/>
          <w:p w14:paraId="100ED8D0" w14:textId="77777777" w:rsidR="00F37D94" w:rsidRPr="00940891" w:rsidRDefault="00F37D94" w:rsidP="003B4E79"/>
          <w:p w14:paraId="61602BEB" w14:textId="27C875F5" w:rsidR="00B05EED" w:rsidRPr="00940891" w:rsidRDefault="00B05EED" w:rsidP="003B4E79"/>
        </w:tc>
      </w:tr>
      <w:tr w:rsidR="00B05EED" w:rsidRPr="00940891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79C83CA0" w14:textId="50722D83" w:rsidR="00B05EED" w:rsidRPr="00940891" w:rsidRDefault="0021282F" w:rsidP="00CB7E1C">
            <w:pPr>
              <w:rPr>
                <w:b/>
                <w:bCs/>
              </w:rPr>
            </w:pPr>
            <w:r>
              <w:rPr>
                <w:b/>
                <w:bCs/>
              </w:rPr>
              <w:t>Ü</w:t>
            </w:r>
            <w:r w:rsidR="00F37D94" w:rsidRPr="00940891">
              <w:rPr>
                <w:b/>
                <w:bCs/>
              </w:rPr>
              <w:t>rün yerleştirme faaliyeti için seçilen</w:t>
            </w:r>
            <w:r w:rsidR="00A91943">
              <w:rPr>
                <w:b/>
                <w:bCs/>
              </w:rPr>
              <w:t xml:space="preserve"> dijital oyun,</w:t>
            </w:r>
            <w:r w:rsidR="00F37D94" w:rsidRPr="00940891">
              <w:rPr>
                <w:b/>
                <w:bCs/>
              </w:rPr>
              <w:t xml:space="preserve"> </w:t>
            </w:r>
            <w:r w:rsidR="00CB7E1C" w:rsidRPr="00940891">
              <w:rPr>
                <w:b/>
                <w:bCs/>
              </w:rPr>
              <w:t>sinema filmi, belgesel, dizi, animasyon filmi ve program formatı ile dijital oyunlarda hakkında bilgi</w:t>
            </w:r>
          </w:p>
        </w:tc>
      </w:tr>
      <w:tr w:rsidR="00B05EED" w:rsidRPr="00940891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940891" w:rsidRDefault="00B05EED" w:rsidP="003B4E79">
            <w:pPr>
              <w:rPr>
                <w:b/>
                <w:bCs/>
              </w:rPr>
            </w:pPr>
          </w:p>
          <w:p w14:paraId="37012341" w14:textId="41B23A12" w:rsidR="00F37D94" w:rsidRDefault="00F37D94" w:rsidP="003B4E79">
            <w:pPr>
              <w:rPr>
                <w:b/>
                <w:bCs/>
              </w:rPr>
            </w:pPr>
          </w:p>
          <w:p w14:paraId="6D6AACFD" w14:textId="307B47B1" w:rsidR="00F37D94" w:rsidRDefault="00F37D94" w:rsidP="003B4E79">
            <w:pPr>
              <w:rPr>
                <w:b/>
                <w:bCs/>
              </w:rPr>
            </w:pPr>
          </w:p>
          <w:p w14:paraId="047A2CCB" w14:textId="77777777" w:rsidR="00F37D94" w:rsidRPr="00940891" w:rsidRDefault="00F37D94" w:rsidP="003B4E79">
            <w:pPr>
              <w:rPr>
                <w:b/>
                <w:bCs/>
              </w:rPr>
            </w:pPr>
          </w:p>
          <w:p w14:paraId="7D0B799E" w14:textId="1CC272B6" w:rsidR="00B05EED" w:rsidRPr="00940891" w:rsidRDefault="00B05EED" w:rsidP="003B4E79">
            <w:pPr>
              <w:rPr>
                <w:b/>
                <w:bCs/>
              </w:rPr>
            </w:pPr>
          </w:p>
        </w:tc>
      </w:tr>
      <w:tr w:rsidR="00B05EED" w:rsidRPr="00940891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668D1208" w:rsidR="00B05EED" w:rsidRPr="00940891" w:rsidRDefault="00B05EED" w:rsidP="003B4E79">
            <w:pPr>
              <w:rPr>
                <w:b/>
                <w:bCs/>
              </w:rPr>
            </w:pPr>
            <w:r w:rsidRPr="00940891">
              <w:rPr>
                <w:b/>
                <w:bCs/>
              </w:rPr>
              <w:t>Seçilme Nedeni</w:t>
            </w:r>
          </w:p>
          <w:p w14:paraId="7A1C4500" w14:textId="50E87C65" w:rsidR="00B05EED" w:rsidRPr="00940891" w:rsidRDefault="00CB7E1C" w:rsidP="003B4E79">
            <w:pPr>
              <w:rPr>
                <w:bCs/>
              </w:rPr>
            </w:pPr>
            <w:r w:rsidRPr="00940891">
              <w:rPr>
                <w:bCs/>
              </w:rPr>
              <w:t xml:space="preserve">Seçilen sinema filmi, belgesel, dizi, animasyon filmi ve program formatı ile dijital oyunun </w:t>
            </w:r>
            <w:r w:rsidR="00B05EED" w:rsidRPr="00940891">
              <w:rPr>
                <w:bCs/>
              </w:rPr>
              <w:t xml:space="preserve">seçilme nedenlerini kısaca </w:t>
            </w:r>
            <w:r w:rsidR="00B05EED" w:rsidRPr="00385508">
              <w:rPr>
                <w:bCs/>
              </w:rPr>
              <w:t>açıklayınız</w:t>
            </w:r>
            <w:r w:rsidR="00DD5782" w:rsidRPr="00385508">
              <w:rPr>
                <w:bCs/>
              </w:rPr>
              <w:t>.</w:t>
            </w:r>
          </w:p>
        </w:tc>
      </w:tr>
      <w:tr w:rsidR="00B05EED" w:rsidRPr="00940891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940891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Pr="00940891" w:rsidRDefault="00B05EED" w:rsidP="003B4E79">
            <w:pPr>
              <w:rPr>
                <w:b/>
                <w:bCs/>
              </w:rPr>
            </w:pPr>
          </w:p>
          <w:p w14:paraId="2CC10B2D" w14:textId="77777777" w:rsidR="00B05EED" w:rsidRPr="00940891" w:rsidRDefault="00B05EED" w:rsidP="003B4E79">
            <w:pPr>
              <w:rPr>
                <w:b/>
                <w:bCs/>
              </w:rPr>
            </w:pPr>
          </w:p>
          <w:p w14:paraId="54CAFC9E" w14:textId="0A4A24D9" w:rsidR="00B05EED" w:rsidRPr="00940891" w:rsidRDefault="00B05EED" w:rsidP="003B4E79">
            <w:pPr>
              <w:rPr>
                <w:b/>
                <w:bCs/>
              </w:rPr>
            </w:pPr>
          </w:p>
          <w:p w14:paraId="59745E70" w14:textId="77777777" w:rsidR="00B05EED" w:rsidRPr="00940891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940891" w:rsidRDefault="00B05EED" w:rsidP="003B4E79">
            <w:pPr>
              <w:rPr>
                <w:b/>
                <w:bCs/>
              </w:rPr>
            </w:pPr>
          </w:p>
        </w:tc>
      </w:tr>
      <w:tr w:rsidR="00B05EED" w:rsidRPr="00940891" w14:paraId="66B21D6D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77777777" w:rsidR="00B05EED" w:rsidRPr="00940891" w:rsidRDefault="00B05EED" w:rsidP="003B4E79">
            <w:pPr>
              <w:rPr>
                <w:b/>
                <w:bCs/>
              </w:rPr>
            </w:pPr>
            <w:r w:rsidRPr="00940891">
              <w:rPr>
                <w:b/>
                <w:bCs/>
              </w:rPr>
              <w:t>Çalışma ve Maliyet Planı</w:t>
            </w:r>
          </w:p>
          <w:p w14:paraId="286FDE5B" w14:textId="4CBB3960" w:rsidR="00CB7E1C" w:rsidRPr="00940891" w:rsidRDefault="00770A3E" w:rsidP="00F37D94">
            <w:pPr>
              <w:rPr>
                <w:b/>
                <w:bCs/>
              </w:rPr>
            </w:pPr>
            <w:r w:rsidRPr="00940891">
              <w:rPr>
                <w:bCs/>
              </w:rPr>
              <w:t>Önemli:</w:t>
            </w:r>
            <w:r w:rsidR="00B05EED" w:rsidRPr="00940891">
              <w:rPr>
                <w:bCs/>
              </w:rPr>
              <w:t xml:space="preserve"> </w:t>
            </w:r>
            <w:r w:rsidR="00607B9A" w:rsidRPr="00940891">
              <w:rPr>
                <w:bCs/>
              </w:rPr>
              <w:t xml:space="preserve">Yapılacak </w:t>
            </w:r>
            <w:r w:rsidR="00CB7E1C" w:rsidRPr="00940891">
              <w:rPr>
                <w:bCs/>
              </w:rPr>
              <w:t xml:space="preserve">gösterimler ve ürün yerleştirme </w:t>
            </w:r>
            <w:r w:rsidR="00607B9A" w:rsidRPr="00940891">
              <w:rPr>
                <w:bCs/>
              </w:rPr>
              <w:t>çalışma</w:t>
            </w:r>
            <w:r w:rsidR="00CB7E1C" w:rsidRPr="00940891">
              <w:rPr>
                <w:bCs/>
              </w:rPr>
              <w:t>sın</w:t>
            </w:r>
            <w:r w:rsidR="00607B9A" w:rsidRPr="00940891">
              <w:rPr>
                <w:bCs/>
              </w:rPr>
              <w:t>ın içeriği ve d</w:t>
            </w:r>
            <w:r w:rsidR="00B05EED" w:rsidRPr="00940891">
              <w:rPr>
                <w:bCs/>
              </w:rPr>
              <w:t xml:space="preserve">etaylı iş planı sunulacaktır. </w:t>
            </w:r>
          </w:p>
        </w:tc>
      </w:tr>
      <w:tr w:rsidR="00B05EED" w:rsidRPr="00940891" w14:paraId="3CF4A971" w14:textId="77777777" w:rsidTr="00B05EED">
        <w:tc>
          <w:tcPr>
            <w:tcW w:w="10343" w:type="dxa"/>
            <w:shd w:val="clear" w:color="auto" w:fill="FFFFFF" w:themeFill="background1"/>
          </w:tcPr>
          <w:p w14:paraId="26FBE372" w14:textId="77777777" w:rsidR="00B05EED" w:rsidRPr="00940891" w:rsidRDefault="00B05EED" w:rsidP="003B4E79">
            <w:pPr>
              <w:rPr>
                <w:b/>
                <w:bCs/>
              </w:rPr>
            </w:pPr>
          </w:p>
          <w:p w14:paraId="5065FB7D" w14:textId="77777777" w:rsidR="00B05EED" w:rsidRPr="00940891" w:rsidRDefault="00B05EED" w:rsidP="003B4E79">
            <w:pPr>
              <w:rPr>
                <w:b/>
                <w:bCs/>
              </w:rPr>
            </w:pPr>
          </w:p>
          <w:p w14:paraId="70DC850D" w14:textId="77777777" w:rsidR="00B05EED" w:rsidRPr="00940891" w:rsidRDefault="00B05EED" w:rsidP="003B4E79">
            <w:pPr>
              <w:rPr>
                <w:b/>
                <w:bCs/>
              </w:rPr>
            </w:pPr>
          </w:p>
          <w:p w14:paraId="4B840801" w14:textId="77777777" w:rsidR="00B05EED" w:rsidRPr="00940891" w:rsidRDefault="00B05EED" w:rsidP="003B4E79">
            <w:pPr>
              <w:rPr>
                <w:b/>
                <w:bCs/>
              </w:rPr>
            </w:pPr>
          </w:p>
          <w:p w14:paraId="718E17EA" w14:textId="23F708AA" w:rsidR="00B05EED" w:rsidRDefault="00B05EED" w:rsidP="003B4E79">
            <w:pPr>
              <w:rPr>
                <w:b/>
                <w:bCs/>
              </w:rPr>
            </w:pPr>
          </w:p>
          <w:p w14:paraId="57141AA1" w14:textId="77777777" w:rsidR="00385508" w:rsidRPr="00940891" w:rsidRDefault="00385508" w:rsidP="003B4E79">
            <w:pPr>
              <w:rPr>
                <w:b/>
                <w:bCs/>
              </w:rPr>
            </w:pPr>
            <w:bookmarkStart w:id="2" w:name="_GoBack"/>
            <w:bookmarkEnd w:id="2"/>
          </w:p>
          <w:p w14:paraId="12B4CBA1" w14:textId="73385774" w:rsidR="00B05EED" w:rsidRPr="00940891" w:rsidRDefault="00B05EED" w:rsidP="003B4E79">
            <w:pPr>
              <w:rPr>
                <w:b/>
                <w:bCs/>
              </w:rPr>
            </w:pPr>
          </w:p>
        </w:tc>
      </w:tr>
      <w:tr w:rsidR="00B05EED" w:rsidRPr="00940891" w14:paraId="394D543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0DBB22AE" w:rsidR="00B05EED" w:rsidRPr="00940891" w:rsidRDefault="00B05EED" w:rsidP="003B4E79">
            <w:pPr>
              <w:rPr>
                <w:b/>
                <w:bCs/>
              </w:rPr>
            </w:pPr>
            <w:r w:rsidRPr="00940891">
              <w:rPr>
                <w:b/>
                <w:bCs/>
              </w:rPr>
              <w:lastRenderedPageBreak/>
              <w:t xml:space="preserve">Konu ile İlgili Tecrübe </w:t>
            </w:r>
          </w:p>
          <w:p w14:paraId="3C869D47" w14:textId="020E685E" w:rsidR="005B7400" w:rsidRPr="00940891" w:rsidRDefault="00CB7E1C" w:rsidP="005B7400">
            <w:pPr>
              <w:spacing w:before="120" w:after="120"/>
              <w:jc w:val="both"/>
              <w:rPr>
                <w:b/>
                <w:bCs/>
              </w:rPr>
            </w:pPr>
            <w:r w:rsidRPr="00940891">
              <w:rPr>
                <w:bCs/>
              </w:rPr>
              <w:t>Seçilen</w:t>
            </w:r>
            <w:r w:rsidR="00A91943">
              <w:rPr>
                <w:bCs/>
              </w:rPr>
              <w:t xml:space="preserve"> dijital oyun,</w:t>
            </w:r>
            <w:r w:rsidRPr="00940891">
              <w:rPr>
                <w:bCs/>
              </w:rPr>
              <w:t xml:space="preserve"> sinema filmi, belgesel, dizi, animasyon filmi ve program formatı için hizmet sağlayıcının </w:t>
            </w:r>
            <w:r w:rsidR="00025A5F" w:rsidRPr="00940891">
              <w:rPr>
                <w:bCs/>
              </w:rPr>
              <w:t xml:space="preserve">daha önce yaptığı benzer nitelikli </w:t>
            </w:r>
            <w:r w:rsidRPr="00940891">
              <w:rPr>
                <w:bCs/>
              </w:rPr>
              <w:t xml:space="preserve">ürün yerleştirme </w:t>
            </w:r>
            <w:r w:rsidR="00025A5F" w:rsidRPr="00940891">
              <w:rPr>
                <w:bCs/>
              </w:rPr>
              <w:t>çalışmalar</w:t>
            </w:r>
            <w:r w:rsidRPr="00940891">
              <w:rPr>
                <w:bCs/>
              </w:rPr>
              <w:t>ı</w:t>
            </w:r>
            <w:r w:rsidR="00025A5F" w:rsidRPr="00940891">
              <w:rPr>
                <w:bCs/>
              </w:rPr>
              <w:t xml:space="preserve"> hakkında bilgi ve</w:t>
            </w:r>
            <w:r w:rsidR="005B7400" w:rsidRPr="00940891">
              <w:rPr>
                <w:bCs/>
              </w:rPr>
              <w:t>riniz.</w:t>
            </w:r>
          </w:p>
          <w:p w14:paraId="424056C3" w14:textId="042CAC67" w:rsidR="00B05EED" w:rsidRPr="00940891" w:rsidRDefault="00B05EED" w:rsidP="00025A5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B05EED" w:rsidRPr="00940891" w14:paraId="1E247888" w14:textId="77777777" w:rsidTr="00B05EED">
        <w:tc>
          <w:tcPr>
            <w:tcW w:w="10343" w:type="dxa"/>
            <w:shd w:val="clear" w:color="auto" w:fill="FFFFFF" w:themeFill="background1"/>
          </w:tcPr>
          <w:p w14:paraId="5686CFF0" w14:textId="77777777" w:rsidR="00B05EED" w:rsidRPr="00940891" w:rsidRDefault="00B05EED" w:rsidP="003B4E79">
            <w:pPr>
              <w:rPr>
                <w:b/>
                <w:bCs/>
              </w:rPr>
            </w:pPr>
          </w:p>
          <w:p w14:paraId="2469BBF9" w14:textId="77777777" w:rsidR="00B05EED" w:rsidRPr="00940891" w:rsidRDefault="00B05EED" w:rsidP="003B4E79">
            <w:pPr>
              <w:rPr>
                <w:b/>
                <w:bCs/>
              </w:rPr>
            </w:pPr>
          </w:p>
          <w:p w14:paraId="16D1AA9E" w14:textId="0BED38C1" w:rsidR="00B05EED" w:rsidRPr="00940891" w:rsidRDefault="00B05EED" w:rsidP="003B4E79">
            <w:pPr>
              <w:rPr>
                <w:b/>
                <w:bCs/>
              </w:rPr>
            </w:pPr>
          </w:p>
          <w:p w14:paraId="26A702AE" w14:textId="701E9A62" w:rsidR="00CB7E1C" w:rsidRPr="00940891" w:rsidRDefault="00CB7E1C" w:rsidP="003B4E79">
            <w:pPr>
              <w:rPr>
                <w:b/>
                <w:bCs/>
              </w:rPr>
            </w:pPr>
          </w:p>
          <w:p w14:paraId="6115A540" w14:textId="167167A3" w:rsidR="00CB7E1C" w:rsidRPr="00940891" w:rsidRDefault="00CB7E1C" w:rsidP="003B4E79">
            <w:pPr>
              <w:rPr>
                <w:b/>
                <w:bCs/>
              </w:rPr>
            </w:pPr>
          </w:p>
          <w:p w14:paraId="17A19476" w14:textId="77777777" w:rsidR="00CB7E1C" w:rsidRPr="00940891" w:rsidRDefault="00CB7E1C" w:rsidP="003B4E79">
            <w:pPr>
              <w:rPr>
                <w:b/>
                <w:bCs/>
              </w:rPr>
            </w:pPr>
          </w:p>
          <w:p w14:paraId="67DFC764" w14:textId="77777777" w:rsidR="00B05EED" w:rsidRPr="00940891" w:rsidRDefault="00B05EED" w:rsidP="003B4E79">
            <w:pPr>
              <w:rPr>
                <w:b/>
                <w:bCs/>
              </w:rPr>
            </w:pPr>
          </w:p>
          <w:p w14:paraId="3ED8CC5A" w14:textId="0AB09A0F" w:rsidR="00B05EED" w:rsidRPr="00940891" w:rsidRDefault="00B05EED" w:rsidP="003B4E79">
            <w:pPr>
              <w:rPr>
                <w:b/>
                <w:bCs/>
              </w:rPr>
            </w:pPr>
          </w:p>
        </w:tc>
      </w:tr>
      <w:bookmarkEnd w:id="1"/>
    </w:tbl>
    <w:p w14:paraId="58381C7B" w14:textId="77777777" w:rsidR="001E6CE8" w:rsidRPr="00940891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940891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940891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4089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940891" w14:paraId="112D794D" w14:textId="77777777" w:rsidTr="002D168E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Pr="00940891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940891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6A92A42B" w:rsidR="007A7BB0" w:rsidRPr="00940891" w:rsidRDefault="00237974" w:rsidP="002D168E">
            <w:pPr>
              <w:jc w:val="center"/>
              <w:rPr>
                <w:rFonts w:cstheme="minorHAnsi"/>
                <w:b/>
                <w:bCs/>
              </w:rPr>
            </w:pPr>
            <w:r w:rsidRPr="00940891">
              <w:rPr>
                <w:rFonts w:cstheme="minorHAnsi"/>
                <w:b/>
                <w:bCs/>
              </w:rPr>
              <w:t>Ekler</w:t>
            </w:r>
          </w:p>
        </w:tc>
      </w:tr>
      <w:tr w:rsidR="00F37D94" w:rsidRPr="00940891" w14:paraId="69661546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57F17C3" w14:textId="74D3DB03" w:rsidR="00F37D94" w:rsidRPr="00940891" w:rsidRDefault="00F37D94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7BF8535" w14:textId="0C88BD53" w:rsidR="00F37D94" w:rsidRDefault="00F37D94" w:rsidP="00CD2C48">
            <w:pPr>
              <w:jc w:val="both"/>
            </w:pPr>
            <w:r>
              <w:t>Başvuru dilekçesi</w:t>
            </w:r>
          </w:p>
        </w:tc>
      </w:tr>
      <w:tr w:rsidR="00CB7E1C" w:rsidRPr="00940891" w14:paraId="73554BF4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51554DC" w14:textId="1BCEB601" w:rsidR="00CB7E1C" w:rsidRPr="00940891" w:rsidRDefault="002F6386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E65680B" w14:textId="540E02B1" w:rsidR="00CB7E1C" w:rsidRPr="00940891" w:rsidRDefault="00F37D94" w:rsidP="00F37D94">
            <w:pPr>
              <w:jc w:val="both"/>
              <w:rPr>
                <w:rFonts w:cstheme="minorHAnsi"/>
              </w:rPr>
            </w:pPr>
            <w:r w:rsidRPr="00F37D94">
              <w:rPr>
                <w:rFonts w:cstheme="minorHAnsi"/>
              </w:rPr>
              <w:t>Gerçekleştirilecek ürün yerleştirmeye ilişkin ayrıntılı bilgi</w:t>
            </w:r>
            <w:r>
              <w:rPr>
                <w:rFonts w:cstheme="minorHAnsi"/>
              </w:rPr>
              <w:t xml:space="preserve"> ve ö</w:t>
            </w:r>
            <w:r w:rsidR="00064E11">
              <w:rPr>
                <w:rFonts w:cstheme="minorHAnsi"/>
              </w:rPr>
              <w:t>rnek g</w:t>
            </w:r>
            <w:r w:rsidR="00CB7E1C" w:rsidRPr="00940891">
              <w:rPr>
                <w:rFonts w:cstheme="minorHAnsi"/>
              </w:rPr>
              <w:t>örseller</w:t>
            </w:r>
          </w:p>
        </w:tc>
      </w:tr>
      <w:tr w:rsidR="00A91943" w:rsidRPr="00940891" w14:paraId="2D62AE68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D59558D" w14:textId="71DA6142" w:rsidR="00A91943" w:rsidRDefault="00A91943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733E846" w14:textId="59AC858A" w:rsidR="00A91943" w:rsidRPr="00F37D94" w:rsidRDefault="00815600" w:rsidP="00F37D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Ürün yerleştirme faaliyeti hizmet alımına ilişkin </w:t>
            </w:r>
            <w:r w:rsidRPr="00F510EE">
              <w:rPr>
                <w:rFonts w:cstheme="minorHAnsi"/>
                <w:noProof/>
              </w:rPr>
              <w:t>kapsamı, içeriği, çalışma planını ve bütçesini belirtir ayrıntılı teklif/sözleşme</w:t>
            </w:r>
          </w:p>
        </w:tc>
      </w:tr>
      <w:tr w:rsidR="00E9599B" w:rsidRPr="00940891" w14:paraId="358D9F72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0DE7B48" w14:textId="0B020506" w:rsidR="00E9599B" w:rsidRPr="00940891" w:rsidRDefault="00815600" w:rsidP="00E95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22C38D8" w14:textId="0BAB43BB" w:rsidR="00E9599B" w:rsidRPr="00940891" w:rsidRDefault="00F37D94" w:rsidP="00E959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E9599B" w:rsidRPr="00940891">
              <w:rPr>
                <w:rFonts w:cstheme="minorHAnsi"/>
              </w:rPr>
              <w:t>alep edilebilecek diğer bilgi ve belgeler</w:t>
            </w:r>
          </w:p>
        </w:tc>
      </w:tr>
    </w:tbl>
    <w:p w14:paraId="6684691E" w14:textId="77777777" w:rsidR="00F54F05" w:rsidRPr="00940891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940891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940891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4089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940891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940891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940891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940891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940891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940891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940891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940891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940891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940891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940891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940891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940891" w14:paraId="5ED6492D" w14:textId="77777777" w:rsidTr="006D078D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EA901" w14:textId="35812838" w:rsidR="00AF4F89" w:rsidRPr="00940891" w:rsidRDefault="004F32D5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94089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940891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940891" w:rsidSect="00F37D94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2461E" w14:textId="77777777" w:rsidR="005E2B7B" w:rsidRDefault="005E2B7B" w:rsidP="00FA1F05">
      <w:pPr>
        <w:spacing w:after="0" w:line="240" w:lineRule="auto"/>
      </w:pPr>
      <w:r>
        <w:separator/>
      </w:r>
    </w:p>
  </w:endnote>
  <w:endnote w:type="continuationSeparator" w:id="0">
    <w:p w14:paraId="616CEE11" w14:textId="77777777" w:rsidR="005E2B7B" w:rsidRDefault="005E2B7B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597639"/>
      <w:docPartObj>
        <w:docPartGallery w:val="Page Numbers (Bottom of Page)"/>
        <w:docPartUnique/>
      </w:docPartObj>
    </w:sdtPr>
    <w:sdtEndPr/>
    <w:sdtContent>
      <w:p w14:paraId="27CAE3B2" w14:textId="36244A82" w:rsidR="006E5254" w:rsidRDefault="006E52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4102E9AA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FEAB" w14:textId="77777777" w:rsidR="005E2B7B" w:rsidRDefault="005E2B7B" w:rsidP="00FA1F05">
      <w:pPr>
        <w:spacing w:after="0" w:line="240" w:lineRule="auto"/>
      </w:pPr>
      <w:r>
        <w:separator/>
      </w:r>
    </w:p>
  </w:footnote>
  <w:footnote w:type="continuationSeparator" w:id="0">
    <w:p w14:paraId="0A873F9F" w14:textId="77777777" w:rsidR="005E2B7B" w:rsidRDefault="005E2B7B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8D56" w14:textId="67876136" w:rsidR="0091567F" w:rsidRPr="002D168E" w:rsidRDefault="002F6386" w:rsidP="002D168E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3" w:name="_Hlk154483402"/>
    <w:bookmarkStart w:id="4" w:name="_Hlk154483438"/>
    <w:bookmarkStart w:id="5" w:name="_Hlk154483439"/>
    <w:bookmarkStart w:id="6" w:name="_Hlk154500038"/>
    <w:bookmarkStart w:id="7" w:name="_Hlk154500039"/>
    <w:bookmarkStart w:id="8" w:name="_Hlk154503648"/>
    <w:bookmarkStart w:id="9" w:name="_Hlk154503649"/>
    <w:bookmarkStart w:id="10" w:name="_Hlk154507342"/>
    <w:bookmarkStart w:id="11" w:name="_Hlk154507343"/>
    <w:r w:rsidRPr="002D168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2D168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2D168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5"/>
  </w:num>
  <w:num w:numId="11">
    <w:abstractNumId w:val="0"/>
  </w:num>
  <w:num w:numId="12">
    <w:abstractNumId w:val="24"/>
  </w:num>
  <w:num w:numId="13">
    <w:abstractNumId w:val="10"/>
  </w:num>
  <w:num w:numId="14">
    <w:abstractNumId w:val="16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8"/>
  </w:num>
  <w:num w:numId="29">
    <w:abstractNumId w:val="28"/>
  </w:num>
  <w:num w:numId="30">
    <w:abstractNumId w:val="14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5196"/>
    <w:rsid w:val="00063886"/>
    <w:rsid w:val="00064E11"/>
    <w:rsid w:val="00071A18"/>
    <w:rsid w:val="00071EDF"/>
    <w:rsid w:val="000763B0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439A"/>
    <w:rsid w:val="00105B99"/>
    <w:rsid w:val="0012447B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949DF"/>
    <w:rsid w:val="001A0180"/>
    <w:rsid w:val="001B5596"/>
    <w:rsid w:val="001C3E37"/>
    <w:rsid w:val="001C7152"/>
    <w:rsid w:val="001D3B3F"/>
    <w:rsid w:val="001D4F78"/>
    <w:rsid w:val="001E1493"/>
    <w:rsid w:val="001E1801"/>
    <w:rsid w:val="001E2B9A"/>
    <w:rsid w:val="001E40E1"/>
    <w:rsid w:val="001E6CE8"/>
    <w:rsid w:val="001F0007"/>
    <w:rsid w:val="001F0836"/>
    <w:rsid w:val="00206D4E"/>
    <w:rsid w:val="00207D6B"/>
    <w:rsid w:val="002116B6"/>
    <w:rsid w:val="0021282F"/>
    <w:rsid w:val="00223D9A"/>
    <w:rsid w:val="002240A7"/>
    <w:rsid w:val="0023158C"/>
    <w:rsid w:val="002369E2"/>
    <w:rsid w:val="00237974"/>
    <w:rsid w:val="00240F47"/>
    <w:rsid w:val="00246DAF"/>
    <w:rsid w:val="002511A8"/>
    <w:rsid w:val="00260497"/>
    <w:rsid w:val="00266632"/>
    <w:rsid w:val="00280445"/>
    <w:rsid w:val="0028155F"/>
    <w:rsid w:val="002918F3"/>
    <w:rsid w:val="002A4053"/>
    <w:rsid w:val="002B3A01"/>
    <w:rsid w:val="002B505E"/>
    <w:rsid w:val="002B5402"/>
    <w:rsid w:val="002B7570"/>
    <w:rsid w:val="002C270C"/>
    <w:rsid w:val="002D168E"/>
    <w:rsid w:val="002D73E4"/>
    <w:rsid w:val="002E17C4"/>
    <w:rsid w:val="002F25E3"/>
    <w:rsid w:val="002F6386"/>
    <w:rsid w:val="00304C9B"/>
    <w:rsid w:val="003101C1"/>
    <w:rsid w:val="00310CE6"/>
    <w:rsid w:val="003159D8"/>
    <w:rsid w:val="0032308C"/>
    <w:rsid w:val="00323121"/>
    <w:rsid w:val="00330EBB"/>
    <w:rsid w:val="003345D2"/>
    <w:rsid w:val="003345F5"/>
    <w:rsid w:val="00336583"/>
    <w:rsid w:val="00343784"/>
    <w:rsid w:val="003605FB"/>
    <w:rsid w:val="0036472E"/>
    <w:rsid w:val="003747FA"/>
    <w:rsid w:val="003770AB"/>
    <w:rsid w:val="00385508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32D5"/>
    <w:rsid w:val="00511910"/>
    <w:rsid w:val="00515202"/>
    <w:rsid w:val="0051646E"/>
    <w:rsid w:val="0052374C"/>
    <w:rsid w:val="005278D9"/>
    <w:rsid w:val="005356D3"/>
    <w:rsid w:val="00537AC6"/>
    <w:rsid w:val="00570155"/>
    <w:rsid w:val="00582087"/>
    <w:rsid w:val="005A1E9B"/>
    <w:rsid w:val="005A3DD0"/>
    <w:rsid w:val="005A6186"/>
    <w:rsid w:val="005A7566"/>
    <w:rsid w:val="005B56AD"/>
    <w:rsid w:val="005B7400"/>
    <w:rsid w:val="005C6D7C"/>
    <w:rsid w:val="005D760A"/>
    <w:rsid w:val="005D7FA2"/>
    <w:rsid w:val="005E2B7B"/>
    <w:rsid w:val="005F16E7"/>
    <w:rsid w:val="0060502E"/>
    <w:rsid w:val="00607B9A"/>
    <w:rsid w:val="006146DA"/>
    <w:rsid w:val="00616988"/>
    <w:rsid w:val="00616F76"/>
    <w:rsid w:val="00630930"/>
    <w:rsid w:val="00632C24"/>
    <w:rsid w:val="006545D3"/>
    <w:rsid w:val="006632DA"/>
    <w:rsid w:val="00672554"/>
    <w:rsid w:val="0067422F"/>
    <w:rsid w:val="00676AEF"/>
    <w:rsid w:val="00683D50"/>
    <w:rsid w:val="0069135C"/>
    <w:rsid w:val="006A415C"/>
    <w:rsid w:val="006B0B55"/>
    <w:rsid w:val="006B4C95"/>
    <w:rsid w:val="006D078D"/>
    <w:rsid w:val="006E5254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70A3E"/>
    <w:rsid w:val="00776AE2"/>
    <w:rsid w:val="00780104"/>
    <w:rsid w:val="00780A16"/>
    <w:rsid w:val="00794643"/>
    <w:rsid w:val="007A1804"/>
    <w:rsid w:val="007A52F7"/>
    <w:rsid w:val="007A7BB0"/>
    <w:rsid w:val="007D11A7"/>
    <w:rsid w:val="007D4370"/>
    <w:rsid w:val="007D7447"/>
    <w:rsid w:val="007E4395"/>
    <w:rsid w:val="007E5021"/>
    <w:rsid w:val="007E59E0"/>
    <w:rsid w:val="008013E6"/>
    <w:rsid w:val="008030A4"/>
    <w:rsid w:val="00814BB0"/>
    <w:rsid w:val="00814C25"/>
    <w:rsid w:val="00815600"/>
    <w:rsid w:val="00815BCA"/>
    <w:rsid w:val="0082517F"/>
    <w:rsid w:val="00831188"/>
    <w:rsid w:val="008325FB"/>
    <w:rsid w:val="0084277A"/>
    <w:rsid w:val="00846018"/>
    <w:rsid w:val="008508BB"/>
    <w:rsid w:val="0087444E"/>
    <w:rsid w:val="00877395"/>
    <w:rsid w:val="00887D61"/>
    <w:rsid w:val="008916C4"/>
    <w:rsid w:val="00891C71"/>
    <w:rsid w:val="008A085C"/>
    <w:rsid w:val="008A535D"/>
    <w:rsid w:val="008C1213"/>
    <w:rsid w:val="008C2046"/>
    <w:rsid w:val="008C6C74"/>
    <w:rsid w:val="008D1EC3"/>
    <w:rsid w:val="008D7E86"/>
    <w:rsid w:val="008E4307"/>
    <w:rsid w:val="008E4485"/>
    <w:rsid w:val="008E50B2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567F"/>
    <w:rsid w:val="00940891"/>
    <w:rsid w:val="009744BB"/>
    <w:rsid w:val="00974545"/>
    <w:rsid w:val="00981290"/>
    <w:rsid w:val="009822B0"/>
    <w:rsid w:val="00985F06"/>
    <w:rsid w:val="009B6D06"/>
    <w:rsid w:val="009C3EB8"/>
    <w:rsid w:val="009C69AB"/>
    <w:rsid w:val="009C7E4A"/>
    <w:rsid w:val="009D1A43"/>
    <w:rsid w:val="009D4780"/>
    <w:rsid w:val="009F63B4"/>
    <w:rsid w:val="00A0250A"/>
    <w:rsid w:val="00A04571"/>
    <w:rsid w:val="00A1401F"/>
    <w:rsid w:val="00A17432"/>
    <w:rsid w:val="00A20B70"/>
    <w:rsid w:val="00A24F3D"/>
    <w:rsid w:val="00A44869"/>
    <w:rsid w:val="00A62645"/>
    <w:rsid w:val="00A64905"/>
    <w:rsid w:val="00A744D8"/>
    <w:rsid w:val="00A801DA"/>
    <w:rsid w:val="00A83E6C"/>
    <w:rsid w:val="00A90842"/>
    <w:rsid w:val="00A91943"/>
    <w:rsid w:val="00A94F7A"/>
    <w:rsid w:val="00AA497C"/>
    <w:rsid w:val="00AB57E8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34B2"/>
    <w:rsid w:val="00BA6F5E"/>
    <w:rsid w:val="00BB2307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0217C"/>
    <w:rsid w:val="00C11A27"/>
    <w:rsid w:val="00C25728"/>
    <w:rsid w:val="00C337C5"/>
    <w:rsid w:val="00C3714A"/>
    <w:rsid w:val="00C446E5"/>
    <w:rsid w:val="00C64B87"/>
    <w:rsid w:val="00C83FE9"/>
    <w:rsid w:val="00C919C6"/>
    <w:rsid w:val="00C97E98"/>
    <w:rsid w:val="00CA51FC"/>
    <w:rsid w:val="00CA7BF6"/>
    <w:rsid w:val="00CB7E1C"/>
    <w:rsid w:val="00CC39D1"/>
    <w:rsid w:val="00CD2C48"/>
    <w:rsid w:val="00CF46AA"/>
    <w:rsid w:val="00D02F15"/>
    <w:rsid w:val="00D10105"/>
    <w:rsid w:val="00D239A2"/>
    <w:rsid w:val="00D267F7"/>
    <w:rsid w:val="00D4257A"/>
    <w:rsid w:val="00D60BB2"/>
    <w:rsid w:val="00D6157F"/>
    <w:rsid w:val="00D619FC"/>
    <w:rsid w:val="00D6637F"/>
    <w:rsid w:val="00D82DD0"/>
    <w:rsid w:val="00D83303"/>
    <w:rsid w:val="00D91A4F"/>
    <w:rsid w:val="00DC0CBB"/>
    <w:rsid w:val="00DC403B"/>
    <w:rsid w:val="00DC5DA4"/>
    <w:rsid w:val="00DD29F1"/>
    <w:rsid w:val="00DD3589"/>
    <w:rsid w:val="00DD5382"/>
    <w:rsid w:val="00DD5782"/>
    <w:rsid w:val="00DF21E0"/>
    <w:rsid w:val="00E01BE7"/>
    <w:rsid w:val="00E229CE"/>
    <w:rsid w:val="00E26A99"/>
    <w:rsid w:val="00E5243F"/>
    <w:rsid w:val="00E55CF7"/>
    <w:rsid w:val="00E56456"/>
    <w:rsid w:val="00E60107"/>
    <w:rsid w:val="00E61F32"/>
    <w:rsid w:val="00E65524"/>
    <w:rsid w:val="00E82956"/>
    <w:rsid w:val="00E9599B"/>
    <w:rsid w:val="00EA097C"/>
    <w:rsid w:val="00EA160B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300E9"/>
    <w:rsid w:val="00F37D94"/>
    <w:rsid w:val="00F54F05"/>
    <w:rsid w:val="00F639CC"/>
    <w:rsid w:val="00F65BD1"/>
    <w:rsid w:val="00F6760B"/>
    <w:rsid w:val="00F751D8"/>
    <w:rsid w:val="00F810ED"/>
    <w:rsid w:val="00F8153F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CB7E1C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078D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2F63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F638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F638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F63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F63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2024-02-13T08:13:00Z</dcterms:created>
  <dcterms:modified xsi:type="dcterms:W3CDTF">2024-04-09T10:32:00Z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datetime=2024-03-14T08:49:39.668Z</vt:lpwstr>
  </property>
</Properties>
</file>